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35FF" w14:textId="77777777" w:rsidR="00A12E0C" w:rsidRDefault="00A12E0C" w:rsidP="00A12E0C">
      <w:pPr>
        <w:tabs>
          <w:tab w:val="right" w:pos="927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D71FD" wp14:editId="4FC3D0DF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2667000" cy="1066800"/>
            <wp:effectExtent l="0" t="0" r="0" b="0"/>
            <wp:wrapTight wrapText="bothSides">
              <wp:wrapPolygon edited="0">
                <wp:start x="3549" y="2314"/>
                <wp:lineTo x="2777" y="3471"/>
                <wp:lineTo x="1080" y="7714"/>
                <wp:lineTo x="1080" y="11957"/>
                <wp:lineTo x="1543" y="16586"/>
                <wp:lineTo x="3086" y="18514"/>
                <wp:lineTo x="3857" y="19286"/>
                <wp:lineTo x="4629" y="19286"/>
                <wp:lineTo x="20829" y="18129"/>
                <wp:lineTo x="20829" y="15814"/>
                <wp:lineTo x="20057" y="14271"/>
                <wp:lineTo x="20057" y="10800"/>
                <wp:lineTo x="7869" y="9257"/>
                <wp:lineTo x="8023" y="7714"/>
                <wp:lineTo x="6171" y="3471"/>
                <wp:lineTo x="5246" y="2314"/>
                <wp:lineTo x="3549" y="2314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E45754B" w14:textId="77777777" w:rsidR="00A12E0C" w:rsidRDefault="00A12E0C" w:rsidP="00A12E0C">
      <w:pPr>
        <w:tabs>
          <w:tab w:val="right" w:pos="9270"/>
        </w:tabs>
        <w:spacing w:after="0" w:line="240" w:lineRule="auto"/>
      </w:pPr>
    </w:p>
    <w:p w14:paraId="4A6211F2" w14:textId="59B18E4E" w:rsidR="0074005F" w:rsidRDefault="00A12E0C" w:rsidP="00A12E0C">
      <w:pPr>
        <w:tabs>
          <w:tab w:val="right" w:pos="9270"/>
        </w:tabs>
        <w:spacing w:after="0" w:line="240" w:lineRule="auto"/>
      </w:pPr>
      <w:r>
        <w:tab/>
        <w:t>285 Washington St, Suite 4</w:t>
      </w:r>
    </w:p>
    <w:p w14:paraId="577E6A72" w14:textId="3580C528" w:rsidR="00A12E0C" w:rsidRDefault="00A12E0C" w:rsidP="00A12E0C">
      <w:pPr>
        <w:tabs>
          <w:tab w:val="right" w:pos="9270"/>
        </w:tabs>
        <w:spacing w:after="0" w:line="240" w:lineRule="auto"/>
      </w:pPr>
      <w:r>
        <w:tab/>
        <w:t>Easton, MA 02356</w:t>
      </w:r>
    </w:p>
    <w:p w14:paraId="11CC6585" w14:textId="52D4255E" w:rsidR="00A12E0C" w:rsidRDefault="00A12E0C" w:rsidP="00A12E0C">
      <w:pPr>
        <w:tabs>
          <w:tab w:val="right" w:pos="9270"/>
        </w:tabs>
        <w:spacing w:after="0" w:line="240" w:lineRule="auto"/>
      </w:pPr>
      <w:r>
        <w:tab/>
        <w:t>508-230-2323</w:t>
      </w:r>
    </w:p>
    <w:p w14:paraId="3836B29D" w14:textId="62111F5F" w:rsidR="00A12E0C" w:rsidRDefault="00A12E0C">
      <w:pPr>
        <w:rPr>
          <w:sz w:val="30"/>
          <w:szCs w:val="30"/>
        </w:rPr>
      </w:pPr>
    </w:p>
    <w:p w14:paraId="45ED5980" w14:textId="77777777" w:rsidR="00DD043E" w:rsidRPr="00B01C45" w:rsidRDefault="00DD043E">
      <w:pPr>
        <w:rPr>
          <w:sz w:val="30"/>
          <w:szCs w:val="30"/>
        </w:rPr>
      </w:pPr>
    </w:p>
    <w:p w14:paraId="3C95F2FC" w14:textId="63947CBF" w:rsidR="00A12E0C" w:rsidRPr="00B01C45" w:rsidRDefault="00B01C45" w:rsidP="00A12E0C">
      <w:pPr>
        <w:jc w:val="center"/>
        <w:rPr>
          <w:b/>
          <w:bCs/>
          <w:sz w:val="26"/>
          <w:szCs w:val="26"/>
        </w:rPr>
      </w:pPr>
      <w:r w:rsidRPr="00B01C45">
        <w:rPr>
          <w:b/>
          <w:bCs/>
          <w:sz w:val="26"/>
          <w:szCs w:val="26"/>
        </w:rPr>
        <w:t>Acknowledgment of Receipt of Privacy Practices</w:t>
      </w:r>
    </w:p>
    <w:p w14:paraId="201157ED" w14:textId="0CC52844" w:rsidR="00A12E0C" w:rsidRPr="003D4C38" w:rsidRDefault="00A12E0C">
      <w:pPr>
        <w:rPr>
          <w:i/>
          <w:iCs/>
        </w:rPr>
      </w:pPr>
      <w:r w:rsidRPr="003D4C38">
        <w:rPr>
          <w:i/>
          <w:iCs/>
        </w:rPr>
        <w:t>Three Trees Physical Therapy’s policies related to the use and disclosure of private health information for treatment, payment, or healthcare operations.</w:t>
      </w:r>
    </w:p>
    <w:p w14:paraId="723D0BC3" w14:textId="0171D098" w:rsidR="002E46A7" w:rsidRDefault="002E46A7">
      <w:r>
        <w:t>I understand that under the Health Insurance Portability Act of 1996 (“HIPPA”), I have certain rights to privacy regarding my protected health information.  I understand that this information can and will be used to:</w:t>
      </w:r>
    </w:p>
    <w:p w14:paraId="1A9EF720" w14:textId="55F66BF1" w:rsidR="002E46A7" w:rsidRDefault="002E46A7" w:rsidP="003D4C38">
      <w:pPr>
        <w:pStyle w:val="ListParagraph"/>
        <w:numPr>
          <w:ilvl w:val="0"/>
          <w:numId w:val="1"/>
        </w:numPr>
      </w:pPr>
      <w:r>
        <w:t>Conduct, plan, and direct my treatment and follow-up among the multiple healthcare providers who may be involved in that treatment, directly and indirectly.</w:t>
      </w:r>
    </w:p>
    <w:p w14:paraId="6997E29A" w14:textId="24CEB262" w:rsidR="002E46A7" w:rsidRDefault="002E46A7" w:rsidP="003D4C38">
      <w:pPr>
        <w:pStyle w:val="ListParagraph"/>
        <w:numPr>
          <w:ilvl w:val="0"/>
          <w:numId w:val="1"/>
        </w:numPr>
      </w:pPr>
      <w:r>
        <w:t>Obtain payment from third-party payers.</w:t>
      </w:r>
    </w:p>
    <w:p w14:paraId="4D565041" w14:textId="213AF368" w:rsidR="002E46A7" w:rsidRDefault="002E46A7" w:rsidP="003D4C38">
      <w:pPr>
        <w:pStyle w:val="ListParagraph"/>
        <w:numPr>
          <w:ilvl w:val="0"/>
          <w:numId w:val="1"/>
        </w:numPr>
      </w:pPr>
      <w:r>
        <w:t>Conduct normal healthcare operations, such as quality assessments and physician certifications.</w:t>
      </w:r>
    </w:p>
    <w:p w14:paraId="707A88D3" w14:textId="0E33D0CE" w:rsidR="002E46A7" w:rsidRDefault="003D4C38">
      <w:r>
        <w:t xml:space="preserve">I have received a copy of Three Trees Physical Therapy’s Privacy Practices, and understand they will maintain a more detailed version, which I may view and/or receive a paper copy of on request.  </w:t>
      </w:r>
    </w:p>
    <w:p w14:paraId="74DE2648" w14:textId="0B4CC590" w:rsidR="003D4C38" w:rsidRDefault="003D4C38">
      <w:r>
        <w:t>I agree any disputes regarding these privacy practices will be addressed in writing.</w:t>
      </w:r>
    </w:p>
    <w:p w14:paraId="5A45BB1D" w14:textId="40283AB3" w:rsidR="002E46A7" w:rsidRDefault="002E46A7"/>
    <w:p w14:paraId="6260C5D5" w14:textId="3F1DBA76" w:rsidR="002E46A7" w:rsidRDefault="002E46A7">
      <w:r>
        <w:t>Patient Name:</w:t>
      </w:r>
      <w:r w:rsidR="00520F75">
        <w:t xml:space="preserve"> ________________________________________</w:t>
      </w:r>
      <w:r w:rsidR="00B01C45">
        <w:t>_</w:t>
      </w:r>
    </w:p>
    <w:p w14:paraId="2E00A6E2" w14:textId="79795779" w:rsidR="002E46A7" w:rsidRDefault="002E46A7" w:rsidP="00520F75">
      <w:pPr>
        <w:spacing w:after="0"/>
      </w:pPr>
      <w:r>
        <w:t>Signature:</w:t>
      </w:r>
      <w:r w:rsidR="00B01C45">
        <w:t xml:space="preserve"> </w:t>
      </w:r>
      <w:r w:rsidR="00520F75">
        <w:t>_____________________________________________</w:t>
      </w:r>
      <w:r w:rsidR="00520F75">
        <w:tab/>
        <w:t>Date:  ____________________</w:t>
      </w:r>
    </w:p>
    <w:p w14:paraId="6614A385" w14:textId="4FBE2D3B" w:rsidR="00520F75" w:rsidRDefault="00520F75" w:rsidP="00520F75">
      <w:pPr>
        <w:spacing w:after="0"/>
      </w:pPr>
      <w:r>
        <w:t>(</w:t>
      </w:r>
      <w:proofErr w:type="gramStart"/>
      <w:r>
        <w:t>or</w:t>
      </w:r>
      <w:proofErr w:type="gramEnd"/>
      <w:r>
        <w:t xml:space="preserve"> Legal Guardian if under 18 years old)</w:t>
      </w:r>
    </w:p>
    <w:p w14:paraId="12C53D24" w14:textId="3D8F631C" w:rsidR="00520F75" w:rsidRDefault="00520F75"/>
    <w:p w14:paraId="40D9FA52" w14:textId="0564EAC4" w:rsidR="00DD043E" w:rsidRDefault="00DD043E"/>
    <w:p w14:paraId="0B8F25EA" w14:textId="0DAE4B24" w:rsidR="00DD043E" w:rsidRDefault="00DD043E"/>
    <w:p w14:paraId="52B7B1C5" w14:textId="77777777" w:rsidR="00DD043E" w:rsidRDefault="00DD043E"/>
    <w:p w14:paraId="524A2B6F" w14:textId="1DDF18C0" w:rsidR="002E46A7" w:rsidRDefault="00520F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19A9A" wp14:editId="2C747114">
                <wp:simplePos x="0" y="0"/>
                <wp:positionH relativeFrom="column">
                  <wp:posOffset>22860</wp:posOffset>
                </wp:positionH>
                <wp:positionV relativeFrom="paragraph">
                  <wp:posOffset>194945</wp:posOffset>
                </wp:positionV>
                <wp:extent cx="58978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7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62B5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35pt" to="4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0E7E3FEB" w14:textId="2C3CD7E9" w:rsidR="002E46A7" w:rsidRDefault="00520F75" w:rsidP="00520F75">
      <w:pPr>
        <w:jc w:val="center"/>
      </w:pPr>
      <w:r>
        <w:t>Office Use Only</w:t>
      </w:r>
    </w:p>
    <w:p w14:paraId="2DC5FD16" w14:textId="7287244B" w:rsidR="002E46A7" w:rsidRDefault="00BB783F">
      <w:r>
        <w:t xml:space="preserve">An attempt was made to obtain the patient’s signature in acknowledgement of this Notice of Privacy Practices </w:t>
      </w:r>
      <w:proofErr w:type="gramStart"/>
      <w:r>
        <w:t>Acknowledgment, but</w:t>
      </w:r>
      <w:proofErr w:type="gramEnd"/>
      <w:r>
        <w:t xml:space="preserve"> was unable to do so for the reasons documented below.</w:t>
      </w:r>
    </w:p>
    <w:p w14:paraId="589A598F" w14:textId="346AB37E" w:rsidR="00BB783F" w:rsidRPr="00520F75" w:rsidRDefault="00BB783F">
      <w:pPr>
        <w:rPr>
          <w:sz w:val="12"/>
          <w:szCs w:val="12"/>
        </w:rPr>
      </w:pPr>
    </w:p>
    <w:p w14:paraId="7C74BBDE" w14:textId="450B02D5" w:rsidR="00BB783F" w:rsidRDefault="00B01C45">
      <w:r>
        <w:t>Date: _</w:t>
      </w:r>
      <w:r w:rsidR="00BB783F">
        <w:t>_______</w:t>
      </w:r>
      <w:proofErr w:type="gramStart"/>
      <w:r w:rsidR="00BB783F">
        <w:t>_  Initials</w:t>
      </w:r>
      <w:proofErr w:type="gramEnd"/>
      <w:r w:rsidR="00BB783F">
        <w:t>: ______________  Reason: __________________________________________</w:t>
      </w:r>
    </w:p>
    <w:sectPr w:rsidR="00BB783F" w:rsidSect="00A1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54B0"/>
    <w:multiLevelType w:val="hybridMultilevel"/>
    <w:tmpl w:val="62668044"/>
    <w:lvl w:ilvl="0" w:tplc="D6586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A7"/>
    <w:rsid w:val="00075D5A"/>
    <w:rsid w:val="002E46A7"/>
    <w:rsid w:val="003D4C38"/>
    <w:rsid w:val="004C0400"/>
    <w:rsid w:val="00520F75"/>
    <w:rsid w:val="0074005F"/>
    <w:rsid w:val="00A12E0C"/>
    <w:rsid w:val="00B01C45"/>
    <w:rsid w:val="00BB783F"/>
    <w:rsid w:val="00C938C2"/>
    <w:rsid w:val="00D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7015"/>
  <w15:chartTrackingRefBased/>
  <w15:docId w15:val="{91827A2C-C729-4F07-B0AA-7E87D1B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Teresia McCarthy</cp:lastModifiedBy>
  <cp:revision>2</cp:revision>
  <cp:lastPrinted>2022-01-10T01:49:00Z</cp:lastPrinted>
  <dcterms:created xsi:type="dcterms:W3CDTF">2022-02-08T08:12:00Z</dcterms:created>
  <dcterms:modified xsi:type="dcterms:W3CDTF">2022-02-08T08:12:00Z</dcterms:modified>
</cp:coreProperties>
</file>